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DCA2" w14:textId="77777777" w:rsidR="009402CF" w:rsidRDefault="009402CF" w:rsidP="009402CF">
      <w:pPr>
        <w:tabs>
          <w:tab w:val="center" w:pos="4536"/>
          <w:tab w:val="right" w:pos="9072"/>
        </w:tabs>
        <w:jc w:val="right"/>
        <w:rPr>
          <w:rFonts w:ascii="Arial Narrow" w:hAnsi="Arial Narrow" w:cs="Arial"/>
          <w:bCs/>
          <w:i/>
          <w:sz w:val="18"/>
          <w:szCs w:val="18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9402CF" w14:paraId="154343EB" w14:textId="77777777" w:rsidTr="00B80F73">
        <w:trPr>
          <w:trHeight w:hRule="exact" w:val="1448"/>
        </w:trPr>
        <w:tc>
          <w:tcPr>
            <w:tcW w:w="3213" w:type="dxa"/>
            <w:shd w:val="clear" w:color="auto" w:fill="FFFFFF"/>
            <w:vAlign w:val="bottom"/>
          </w:tcPr>
          <w:p w14:paraId="28EF2352" w14:textId="77777777" w:rsidR="009402CF" w:rsidRDefault="009402CF" w:rsidP="003F2C07">
            <w:pPr>
              <w:spacing w:line="360" w:lineRule="auto"/>
              <w:rPr>
                <w:rFonts w:cs="Arial"/>
              </w:rPr>
            </w:pPr>
            <w:bookmarkStart w:id="0" w:name="_Hlk127774800"/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09155ED" wp14:editId="470A6488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-318770</wp:posOffset>
                  </wp:positionV>
                  <wp:extent cx="1311910" cy="539115"/>
                  <wp:effectExtent l="0" t="0" r="2540" b="0"/>
                  <wp:wrapNone/>
                  <wp:docPr id="8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3" descr="Obraz zawierający tekst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91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2ACCFD" w14:textId="77777777" w:rsidR="009402CF" w:rsidRDefault="009402CF" w:rsidP="003F2C07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513" w:type="dxa"/>
            <w:vAlign w:val="center"/>
          </w:tcPr>
          <w:p w14:paraId="12BFAAA2" w14:textId="3A44A792" w:rsidR="00B80F73" w:rsidRDefault="00B80F73" w:rsidP="0076487A">
            <w:pPr>
              <w:tabs>
                <w:tab w:val="center" w:pos="4536"/>
                <w:tab w:val="right" w:pos="9072"/>
              </w:tabs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80F73">
              <w:rPr>
                <w:rFonts w:ascii="Arial Narrow" w:hAnsi="Arial Narrow" w:cs="Arial"/>
                <w:sz w:val="22"/>
                <w:szCs w:val="22"/>
              </w:rPr>
              <w:t>Zapytanie ofertowe nr ELOG/2/0</w:t>
            </w:r>
            <w:r w:rsidR="00140AE7">
              <w:rPr>
                <w:rFonts w:ascii="Arial Narrow" w:hAnsi="Arial Narrow" w:cs="Arial"/>
                <w:sz w:val="22"/>
                <w:szCs w:val="22"/>
              </w:rPr>
              <w:t>30740</w:t>
            </w:r>
            <w:r w:rsidRPr="00B80F73">
              <w:rPr>
                <w:rFonts w:ascii="Arial Narrow" w:hAnsi="Arial Narrow" w:cs="Arial"/>
                <w:sz w:val="22"/>
                <w:szCs w:val="22"/>
              </w:rPr>
              <w:t>/25</w:t>
            </w:r>
            <w:bookmarkStart w:id="1" w:name="_Hlk164339236"/>
          </w:p>
          <w:p w14:paraId="78F2CA2E" w14:textId="53643F16" w:rsidR="009402CF" w:rsidRPr="009402CF" w:rsidRDefault="00B80F73" w:rsidP="0076487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80F73">
              <w:rPr>
                <w:rFonts w:ascii="Arial Narrow" w:eastAsia="Calibri" w:hAnsi="Arial Narrow" w:cs="Arial"/>
                <w:b/>
                <w:iCs/>
                <w:sz w:val="22"/>
                <w:szCs w:val="22"/>
                <w:lang w:eastAsia="en-US"/>
              </w:rPr>
              <w:t>Prowadzenie szkoleń na Poligonie - prace pod napięciem oraz budowa linii izolowanych</w:t>
            </w:r>
            <w:bookmarkEnd w:id="1"/>
          </w:p>
        </w:tc>
      </w:tr>
      <w:bookmarkEnd w:id="0"/>
    </w:tbl>
    <w:p w14:paraId="498BC407" w14:textId="77777777" w:rsidR="00CB29EF" w:rsidRDefault="00CB29EF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21644332" w14:textId="6B236FFA" w:rsidR="00B344CD" w:rsidRDefault="00B344CD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 w:rsidRPr="00023B63">
        <w:rPr>
          <w:rFonts w:ascii="Arial Narrow" w:hAnsi="Arial Narrow" w:cs="Tahoma"/>
          <w:sz w:val="26"/>
          <w:szCs w:val="26"/>
        </w:rPr>
        <w:t>OFERTA</w:t>
      </w:r>
    </w:p>
    <w:p w14:paraId="37236C6B" w14:textId="77777777" w:rsidR="00530EB3" w:rsidRPr="00530EB3" w:rsidRDefault="00530EB3" w:rsidP="00530EB3"/>
    <w:p w14:paraId="1E72AB2F" w14:textId="2C71097A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6A065B">
        <w:rPr>
          <w:rFonts w:ascii="Arial Narrow" w:hAnsi="Arial Narrow"/>
          <w:sz w:val="22"/>
          <w:szCs w:val="22"/>
        </w:rPr>
        <w:t xml:space="preserve">o udzielenie zamówienia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156B2AF2" w14:textId="77777777" w:rsidR="00CF30CB" w:rsidRPr="00182550" w:rsidRDefault="00CF30CB" w:rsidP="00EA53D4">
      <w:pPr>
        <w:jc w:val="center"/>
        <w:rPr>
          <w:rFonts w:ascii="Arial Narrow" w:hAnsi="Arial Narrow"/>
          <w:sz w:val="22"/>
          <w:szCs w:val="22"/>
        </w:rPr>
      </w:pPr>
    </w:p>
    <w:p w14:paraId="55836593" w14:textId="16F0921C" w:rsidR="00CF30CB" w:rsidRPr="00140AE7" w:rsidRDefault="00B80F73" w:rsidP="002B60A2">
      <w:pPr>
        <w:pStyle w:val="Tekstpodstawowywcity"/>
        <w:spacing w:line="312" w:lineRule="auto"/>
        <w:ind w:left="0"/>
        <w:jc w:val="center"/>
        <w:rPr>
          <w:rFonts w:ascii="Arial Narrow" w:eastAsia="Tahoma" w:hAnsi="Arial Narrow"/>
          <w:b/>
          <w:bCs/>
          <w:szCs w:val="24"/>
        </w:rPr>
      </w:pPr>
      <w:r w:rsidRPr="00140AE7">
        <w:rPr>
          <w:rFonts w:ascii="Arial Narrow" w:hAnsi="Arial Narrow" w:cs="Arial"/>
          <w:b/>
          <w:iCs/>
          <w:szCs w:val="24"/>
        </w:rPr>
        <w:t>Prowadzenie szkoleń na Poligonie - prace pod napięciem oraz budowa linii izolowanych</w:t>
      </w:r>
    </w:p>
    <w:p w14:paraId="1F364550" w14:textId="77777777" w:rsidR="00182550" w:rsidRPr="00A02470" w:rsidRDefault="00182550" w:rsidP="00182550">
      <w:pPr>
        <w:suppressAutoHyphens/>
        <w:ind w:right="-40"/>
        <w:jc w:val="center"/>
        <w:rPr>
          <w:rFonts w:ascii="Arial Narrow" w:hAnsi="Arial Narrow" w:cs="Arial"/>
          <w:sz w:val="22"/>
          <w:szCs w:val="22"/>
        </w:rPr>
      </w:pPr>
      <w:bookmarkStart w:id="2" w:name="_Hlk70412109"/>
    </w:p>
    <w:p w14:paraId="000DD3D3" w14:textId="77777777" w:rsidR="00182550" w:rsidRPr="00A02470" w:rsidRDefault="00182550" w:rsidP="00182550">
      <w:pPr>
        <w:pStyle w:val="Akapitzlist"/>
        <w:numPr>
          <w:ilvl w:val="0"/>
          <w:numId w:val="22"/>
        </w:numPr>
        <w:spacing w:after="120" w:line="312" w:lineRule="auto"/>
        <w:ind w:left="426" w:right="-2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2D83FD40" w14:textId="3873C36B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E</w:t>
      </w:r>
      <w:r w:rsidR="00140AE7">
        <w:rPr>
          <w:rFonts w:ascii="Arial Narrow" w:hAnsi="Arial Narrow" w:cs="Arial"/>
          <w:b/>
          <w:sz w:val="22"/>
          <w:szCs w:val="22"/>
        </w:rPr>
        <w:t xml:space="preserve">nerga – </w:t>
      </w:r>
      <w:r w:rsidRPr="00A02470">
        <w:rPr>
          <w:rFonts w:ascii="Arial Narrow" w:hAnsi="Arial Narrow" w:cs="Arial"/>
          <w:b/>
          <w:sz w:val="22"/>
          <w:szCs w:val="22"/>
        </w:rPr>
        <w:t>O</w:t>
      </w:r>
      <w:r w:rsidR="00140AE7">
        <w:rPr>
          <w:rFonts w:ascii="Arial Narrow" w:hAnsi="Arial Narrow" w:cs="Arial"/>
          <w:b/>
          <w:sz w:val="22"/>
          <w:szCs w:val="22"/>
        </w:rPr>
        <w:t xml:space="preserve">perator </w:t>
      </w:r>
      <w:r w:rsidRPr="00A02470">
        <w:rPr>
          <w:rFonts w:ascii="Arial Narrow" w:hAnsi="Arial Narrow" w:cs="Arial"/>
          <w:b/>
          <w:sz w:val="22"/>
          <w:szCs w:val="22"/>
        </w:rPr>
        <w:t>S</w:t>
      </w:r>
      <w:r w:rsidR="00140AE7">
        <w:rPr>
          <w:rFonts w:ascii="Arial Narrow" w:hAnsi="Arial Narrow" w:cs="Arial"/>
          <w:b/>
          <w:sz w:val="22"/>
          <w:szCs w:val="22"/>
        </w:rPr>
        <w:t>.</w:t>
      </w:r>
      <w:r w:rsidRPr="00A02470">
        <w:rPr>
          <w:rFonts w:ascii="Arial Narrow" w:hAnsi="Arial Narrow" w:cs="Arial"/>
          <w:b/>
          <w:sz w:val="22"/>
          <w:szCs w:val="22"/>
        </w:rPr>
        <w:t>A</w:t>
      </w:r>
      <w:r w:rsidR="00140AE7">
        <w:rPr>
          <w:rFonts w:ascii="Arial Narrow" w:hAnsi="Arial Narrow" w:cs="Arial"/>
          <w:b/>
          <w:sz w:val="22"/>
          <w:szCs w:val="22"/>
        </w:rPr>
        <w:t>.</w:t>
      </w:r>
    </w:p>
    <w:p w14:paraId="3B97518D" w14:textId="77777777" w:rsidR="0018255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ul. Marynarki Polskiej 130</w:t>
      </w:r>
    </w:p>
    <w:p w14:paraId="37205269" w14:textId="50656403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                </w:t>
      </w:r>
      <w:r w:rsidR="00140AE7">
        <w:rPr>
          <w:rFonts w:ascii="Arial Narrow" w:hAnsi="Arial Narrow" w:cs="Arial"/>
          <w:b/>
          <w:sz w:val="22"/>
          <w:szCs w:val="22"/>
        </w:rPr>
        <w:t xml:space="preserve"> </w:t>
      </w:r>
      <w:r w:rsidRPr="00A02470">
        <w:rPr>
          <w:rFonts w:ascii="Arial Narrow" w:hAnsi="Arial Narrow" w:cs="Arial"/>
          <w:b/>
          <w:sz w:val="22"/>
          <w:szCs w:val="22"/>
        </w:rPr>
        <w:t>80-557 Gdańsk</w:t>
      </w:r>
    </w:p>
    <w:p w14:paraId="6E0644DB" w14:textId="77777777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</w:p>
    <w:p w14:paraId="018C870A" w14:textId="63052318" w:rsidR="00182550" w:rsidRPr="00A02470" w:rsidRDefault="00182550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>DOSTAWCA (Pełna nazwa podmiotu składającego ofertę)</w:t>
      </w:r>
      <w:r w:rsidR="00920569">
        <w:rPr>
          <w:rFonts w:ascii="Arial Narrow" w:hAnsi="Arial Narrow" w:cs="Arial"/>
          <w:b/>
          <w:sz w:val="22"/>
          <w:szCs w:val="22"/>
        </w:rPr>
        <w:t>:</w:t>
      </w:r>
    </w:p>
    <w:p w14:paraId="07253951" w14:textId="77777777" w:rsidR="00182550" w:rsidRPr="00A02470" w:rsidRDefault="00182550" w:rsidP="00182550">
      <w:pPr>
        <w:pStyle w:val="Akapitzlist"/>
        <w:ind w:left="0"/>
        <w:rPr>
          <w:rFonts w:ascii="Arial Narrow" w:hAnsi="Arial Narrow" w:cs="Arial"/>
          <w:b/>
          <w:sz w:val="22"/>
          <w:szCs w:val="22"/>
        </w:rPr>
      </w:pPr>
    </w:p>
    <w:p w14:paraId="3A14921F" w14:textId="77777777" w:rsidR="00182550" w:rsidRPr="00A02470" w:rsidRDefault="00182550" w:rsidP="00182550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42368F5C" w14:textId="77777777" w:rsidR="00182550" w:rsidRPr="00140AE7" w:rsidRDefault="00182550" w:rsidP="00182550">
      <w:pPr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Nazwa firmy</w:t>
      </w:r>
    </w:p>
    <w:p w14:paraId="4226815B" w14:textId="77777777" w:rsidR="00182550" w:rsidRPr="00140AE7" w:rsidRDefault="00182550" w:rsidP="00182550">
      <w:pPr>
        <w:ind w:hanging="142"/>
        <w:jc w:val="center"/>
        <w:rPr>
          <w:rFonts w:ascii="Arial Narrow" w:hAnsi="Arial Narrow" w:cs="Arial"/>
        </w:rPr>
      </w:pPr>
    </w:p>
    <w:p w14:paraId="5A3D5E18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14:paraId="7F4F96FB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Kod, Miasto</w:t>
      </w:r>
    </w:p>
    <w:p w14:paraId="2B601A57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</w:p>
    <w:p w14:paraId="20DF3886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…………………………………………….………………………………………………………………………..</w:t>
      </w:r>
    </w:p>
    <w:p w14:paraId="2E883A02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ulica, numer domu</w:t>
      </w:r>
    </w:p>
    <w:p w14:paraId="3B262396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</w:p>
    <w:p w14:paraId="4130088F" w14:textId="77777777" w:rsidR="00182550" w:rsidRPr="00140AE7" w:rsidRDefault="00182550" w:rsidP="00182550">
      <w:pPr>
        <w:suppressAutoHyphens/>
        <w:ind w:hanging="142"/>
        <w:jc w:val="center"/>
        <w:rPr>
          <w:rFonts w:ascii="Arial Narrow" w:hAnsi="Arial Narrow" w:cs="Arial"/>
        </w:rPr>
      </w:pPr>
      <w:r w:rsidRPr="00140AE7">
        <w:rPr>
          <w:rFonts w:ascii="Arial Narrow" w:hAnsi="Arial Narrow" w:cs="Arial"/>
        </w:rPr>
        <w:t>……………………………….………………………..   …………………….…………….………………………….</w:t>
      </w:r>
    </w:p>
    <w:p w14:paraId="6AC53255" w14:textId="77777777" w:rsidR="00182550" w:rsidRPr="00140AE7" w:rsidRDefault="00182550" w:rsidP="00182550">
      <w:pPr>
        <w:suppressAutoHyphens/>
        <w:ind w:hanging="142"/>
        <w:rPr>
          <w:rFonts w:ascii="Arial Narrow" w:hAnsi="Arial Narrow" w:cs="Arial"/>
          <w:i/>
        </w:rPr>
      </w:pPr>
      <w:r w:rsidRPr="00140AE7">
        <w:rPr>
          <w:rFonts w:ascii="Arial Narrow" w:hAnsi="Arial Narrow" w:cs="Arial"/>
        </w:rPr>
        <w:t xml:space="preserve">                                         Numer NIP                                                                      Numer REGON</w:t>
      </w:r>
    </w:p>
    <w:p w14:paraId="2A28E5A9" w14:textId="77777777" w:rsidR="00182550" w:rsidRPr="00A02470" w:rsidRDefault="00182550" w:rsidP="00182550">
      <w:pPr>
        <w:suppressAutoHyphens/>
        <w:spacing w:after="120"/>
        <w:ind w:left="360"/>
        <w:rPr>
          <w:rFonts w:ascii="Arial Narrow" w:hAnsi="Arial Narrow" w:cs="Arial"/>
          <w:i/>
          <w:sz w:val="22"/>
          <w:szCs w:val="22"/>
        </w:rPr>
      </w:pPr>
    </w:p>
    <w:bookmarkEnd w:id="2"/>
    <w:p w14:paraId="34D4DCF3" w14:textId="62E73C27" w:rsidR="00920569" w:rsidRDefault="00920569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CENA OFERTY:</w:t>
      </w:r>
    </w:p>
    <w:p w14:paraId="7FA0592B" w14:textId="77777777" w:rsidR="00920569" w:rsidRDefault="00920569" w:rsidP="00254685">
      <w:pPr>
        <w:pStyle w:val="Akapitzlist"/>
        <w:spacing w:after="200" w:line="276" w:lineRule="auto"/>
        <w:ind w:left="426"/>
        <w:rPr>
          <w:rFonts w:ascii="Arial Narrow" w:hAnsi="Arial Narrow" w:cs="Arial"/>
          <w:b/>
          <w:sz w:val="22"/>
          <w:szCs w:val="22"/>
        </w:rPr>
      </w:pPr>
    </w:p>
    <w:p w14:paraId="6E8A236A" w14:textId="11895987" w:rsidR="00182550" w:rsidRPr="00182550" w:rsidRDefault="00182550" w:rsidP="00254685">
      <w:pPr>
        <w:pStyle w:val="Akapitzlist"/>
        <w:spacing w:after="200" w:line="276" w:lineRule="auto"/>
        <w:ind w:left="426"/>
        <w:rPr>
          <w:rFonts w:ascii="Arial Narrow" w:hAnsi="Arial Narrow" w:cs="Arial"/>
          <w:b/>
          <w:sz w:val="22"/>
          <w:szCs w:val="22"/>
        </w:rPr>
      </w:pPr>
      <w:r w:rsidRPr="00182550">
        <w:rPr>
          <w:rFonts w:ascii="Arial Narrow" w:hAnsi="Arial Narrow" w:cs="Arial"/>
          <w:b/>
          <w:sz w:val="22"/>
          <w:szCs w:val="22"/>
        </w:rPr>
        <w:t>OFERUJĘ/EMY wykonanie przedmiotu zamówienia za cenę:</w:t>
      </w:r>
    </w:p>
    <w:tbl>
      <w:tblPr>
        <w:tblStyle w:val="Tabela-Siatka3"/>
        <w:tblW w:w="0" w:type="auto"/>
        <w:tblInd w:w="392" w:type="dxa"/>
        <w:tblLook w:val="04A0" w:firstRow="1" w:lastRow="0" w:firstColumn="1" w:lastColumn="0" w:noHBand="0" w:noVBand="1"/>
      </w:tblPr>
      <w:tblGrid>
        <w:gridCol w:w="4074"/>
        <w:gridCol w:w="1874"/>
        <w:gridCol w:w="1592"/>
        <w:gridCol w:w="1695"/>
      </w:tblGrid>
      <w:tr w:rsidR="007336C3" w:rsidRPr="00A50F9D" w14:paraId="40EDFD01" w14:textId="77777777" w:rsidTr="007336C3">
        <w:trPr>
          <w:trHeight w:val="638"/>
        </w:trPr>
        <w:tc>
          <w:tcPr>
            <w:tcW w:w="4074" w:type="dxa"/>
            <w:vMerge w:val="restart"/>
            <w:vAlign w:val="center"/>
          </w:tcPr>
          <w:p w14:paraId="54A9F059" w14:textId="77777777" w:rsidR="00920569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  <w:r w:rsidRPr="00A50F9D">
              <w:rPr>
                <w:rFonts w:ascii="Arial Narrow" w:hAnsi="Arial Narrow" w:cs="Arial"/>
                <w:b/>
              </w:rPr>
              <w:t xml:space="preserve">Cena jednej godziny szkoleniowej, </w:t>
            </w:r>
          </w:p>
          <w:p w14:paraId="7F1DC77F" w14:textId="241C8056" w:rsidR="00920569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  <w:r w:rsidRPr="00A50F9D">
              <w:rPr>
                <w:rFonts w:ascii="Arial Narrow" w:hAnsi="Arial Narrow" w:cs="Arial"/>
                <w:b/>
              </w:rPr>
              <w:t xml:space="preserve">trwającej 45 minut, </w:t>
            </w:r>
            <w:r>
              <w:rPr>
                <w:rFonts w:ascii="Arial Narrow" w:hAnsi="Arial Narrow" w:cs="Arial"/>
                <w:b/>
              </w:rPr>
              <w:t>jednego instruktora</w:t>
            </w:r>
            <w:r w:rsidR="00920569">
              <w:rPr>
                <w:rFonts w:ascii="Arial Narrow" w:hAnsi="Arial Narrow" w:cs="Arial"/>
                <w:b/>
              </w:rPr>
              <w:t xml:space="preserve">, </w:t>
            </w:r>
          </w:p>
          <w:p w14:paraId="5917A116" w14:textId="69626732" w:rsidR="007336C3" w:rsidRPr="00A50F9D" w:rsidRDefault="00920569" w:rsidP="00B5245D">
            <w:pPr>
              <w:jc w:val="center"/>
              <w:rPr>
                <w:rFonts w:ascii="Arial Narrow" w:hAnsi="Arial Narrow" w:cs="Arial"/>
                <w:b/>
              </w:rPr>
            </w:pPr>
            <w:r w:rsidRPr="00920569">
              <w:rPr>
                <w:rFonts w:ascii="Arial Narrow" w:hAnsi="Arial Narrow" w:cs="Arial"/>
                <w:b/>
              </w:rPr>
              <w:t>przy uwzględnieniu grupy szkoleniowej do 18 osób, dzielonej na czas zajęć praktycznych na brygady</w:t>
            </w:r>
          </w:p>
        </w:tc>
        <w:tc>
          <w:tcPr>
            <w:tcW w:w="1874" w:type="dxa"/>
            <w:vAlign w:val="center"/>
          </w:tcPr>
          <w:p w14:paraId="7A8BACF1" w14:textId="77777777" w:rsidR="007336C3" w:rsidRPr="00A50F9D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</w:t>
            </w:r>
            <w:r w:rsidRPr="00A02470">
              <w:rPr>
                <w:rFonts w:ascii="Arial Narrow" w:hAnsi="Arial Narrow" w:cs="Arial"/>
                <w:b/>
              </w:rPr>
              <w:t>ena netto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A02470">
              <w:rPr>
                <w:rFonts w:ascii="Arial Narrow" w:hAnsi="Arial Narrow" w:cs="Arial"/>
                <w:b/>
              </w:rPr>
              <w:t>zł.</w:t>
            </w:r>
          </w:p>
        </w:tc>
        <w:tc>
          <w:tcPr>
            <w:tcW w:w="1592" w:type="dxa"/>
            <w:vAlign w:val="center"/>
          </w:tcPr>
          <w:p w14:paraId="335B528B" w14:textId="279AECFF" w:rsidR="007336C3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Stawka podatku VAT</w:t>
            </w:r>
          </w:p>
        </w:tc>
        <w:tc>
          <w:tcPr>
            <w:tcW w:w="1695" w:type="dxa"/>
            <w:vAlign w:val="center"/>
          </w:tcPr>
          <w:p w14:paraId="71BB7E6D" w14:textId="3C8AC95A" w:rsidR="007336C3" w:rsidRPr="00A50F9D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Cena brutto zł.</w:t>
            </w:r>
          </w:p>
        </w:tc>
      </w:tr>
      <w:tr w:rsidR="007336C3" w14:paraId="63CEB767" w14:textId="77777777" w:rsidTr="007336C3">
        <w:trPr>
          <w:trHeight w:val="566"/>
        </w:trPr>
        <w:tc>
          <w:tcPr>
            <w:tcW w:w="4074" w:type="dxa"/>
            <w:vMerge/>
            <w:vAlign w:val="center"/>
          </w:tcPr>
          <w:p w14:paraId="050FEE4D" w14:textId="77777777" w:rsidR="007336C3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874" w:type="dxa"/>
            <w:vAlign w:val="center"/>
          </w:tcPr>
          <w:p w14:paraId="4F35B8C5" w14:textId="77777777" w:rsidR="007336C3" w:rsidRPr="00A02470" w:rsidRDefault="007336C3" w:rsidP="00B5245D">
            <w:pPr>
              <w:rPr>
                <w:rFonts w:ascii="Arial Narrow" w:hAnsi="Arial Narrow" w:cs="Arial"/>
                <w:b/>
                <w:color w:val="FF0000"/>
              </w:rPr>
            </w:pPr>
            <w:r w:rsidRPr="00A02470">
              <w:rPr>
                <w:rFonts w:ascii="Arial Narrow" w:hAnsi="Arial Narrow" w:cs="Arial"/>
                <w:b/>
                <w:color w:val="FF0000"/>
              </w:rPr>
              <w:t>*</w:t>
            </w:r>
            <w:r>
              <w:rPr>
                <w:rFonts w:ascii="Arial Narrow" w:hAnsi="Arial Narrow" w:cs="Arial"/>
                <w:b/>
                <w:color w:val="FF0000"/>
              </w:rPr>
              <w:t xml:space="preserve"> </w:t>
            </w:r>
          </w:p>
        </w:tc>
        <w:tc>
          <w:tcPr>
            <w:tcW w:w="1592" w:type="dxa"/>
          </w:tcPr>
          <w:p w14:paraId="6258ED8F" w14:textId="77777777" w:rsidR="007336C3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695" w:type="dxa"/>
            <w:vAlign w:val="center"/>
          </w:tcPr>
          <w:p w14:paraId="5AFE2B44" w14:textId="517A77F6" w:rsidR="007336C3" w:rsidRDefault="007336C3" w:rsidP="00B5245D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14:paraId="0C5ED33F" w14:textId="77777777" w:rsidR="00182550" w:rsidRDefault="00182550" w:rsidP="00182550">
      <w:pPr>
        <w:spacing w:after="60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    </w:t>
      </w:r>
      <w:r w:rsidRPr="00A02470">
        <w:rPr>
          <w:rFonts w:ascii="Arial Narrow" w:hAnsi="Arial Narrow" w:cs="Arial"/>
          <w:b/>
          <w:bCs/>
          <w:color w:val="FF0000"/>
          <w:sz w:val="22"/>
          <w:szCs w:val="22"/>
        </w:rPr>
        <w:t>*</w:t>
      </w:r>
      <w:r w:rsidRPr="00F13F49">
        <w:rPr>
          <w:rFonts w:ascii="Arial Narrow" w:hAnsi="Arial Narrow" w:cs="Arial"/>
          <w:i/>
          <w:iCs/>
        </w:rPr>
        <w:t>Tę wartość należy przenieść do formularza w systemie CONNECT</w:t>
      </w:r>
      <w:r>
        <w:rPr>
          <w:rFonts w:ascii="Arial Narrow" w:hAnsi="Arial Narrow" w:cs="Arial"/>
          <w:i/>
          <w:iCs/>
        </w:rPr>
        <w:t xml:space="preserve"> - Kryterium handlowe.</w:t>
      </w:r>
    </w:p>
    <w:p w14:paraId="2CDACFC9" w14:textId="77777777" w:rsidR="00182550" w:rsidRPr="003671AC" w:rsidRDefault="00182550" w:rsidP="00182550">
      <w:pPr>
        <w:spacing w:after="6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42AC6DF" w14:textId="77777777" w:rsidR="0087494E" w:rsidRPr="00182550" w:rsidRDefault="0087494E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182550">
        <w:rPr>
          <w:rFonts w:ascii="Arial Narrow" w:hAnsi="Arial Narrow" w:cs="Arial"/>
          <w:b/>
          <w:sz w:val="22"/>
          <w:szCs w:val="22"/>
        </w:rPr>
        <w:t>Oświadczamy, że:</w:t>
      </w:r>
    </w:p>
    <w:p w14:paraId="5CD6A80E" w14:textId="021E7AB1" w:rsidR="00886B67" w:rsidRDefault="00B52E09" w:rsidP="00140AE7">
      <w:pPr>
        <w:pStyle w:val="Tekstpodstawowywcity2"/>
        <w:numPr>
          <w:ilvl w:val="1"/>
          <w:numId w:val="18"/>
        </w:numPr>
        <w:tabs>
          <w:tab w:val="left" w:pos="851"/>
        </w:tabs>
        <w:spacing w:line="276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ważamy się za związanych niniejszą ofertą przez </w:t>
      </w:r>
      <w:r w:rsidR="00886B67" w:rsidRPr="00904C1D">
        <w:rPr>
          <w:rFonts w:ascii="Arial Narrow" w:hAnsi="Arial Narrow" w:cs="Arial"/>
          <w:sz w:val="22"/>
          <w:szCs w:val="22"/>
        </w:rPr>
        <w:t xml:space="preserve">okres </w:t>
      </w:r>
      <w:r w:rsidR="00781660" w:rsidRPr="00904C1D">
        <w:rPr>
          <w:rFonts w:ascii="Arial Narrow" w:hAnsi="Arial Narrow" w:cs="Arial"/>
          <w:sz w:val="22"/>
          <w:szCs w:val="22"/>
        </w:rPr>
        <w:t>60</w:t>
      </w:r>
      <w:r w:rsidR="00886B67" w:rsidRPr="00904C1D">
        <w:rPr>
          <w:rFonts w:ascii="Arial Narrow" w:hAnsi="Arial Narrow" w:cs="Arial"/>
          <w:sz w:val="22"/>
          <w:szCs w:val="22"/>
        </w:rPr>
        <w:t xml:space="preserve"> dni od daty </w:t>
      </w:r>
      <w:r w:rsidR="00886B67" w:rsidRPr="004E17E9">
        <w:rPr>
          <w:rFonts w:ascii="Arial Narrow" w:hAnsi="Arial Narrow" w:cs="Arial"/>
          <w:sz w:val="22"/>
          <w:szCs w:val="22"/>
        </w:rPr>
        <w:t>upływu terminu składania ofert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501BD7C6" w14:textId="36E7F8AB" w:rsidR="00DB3147" w:rsidRPr="00DB3147" w:rsidRDefault="00DB3147" w:rsidP="00140AE7">
      <w:pPr>
        <w:pStyle w:val="Tekstpodstawowywcity2"/>
        <w:numPr>
          <w:ilvl w:val="1"/>
          <w:numId w:val="18"/>
        </w:numPr>
        <w:tabs>
          <w:tab w:val="clear" w:pos="680"/>
        </w:tabs>
        <w:spacing w:line="276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 xml:space="preserve">zapoznaliśmy się z zasadami określonymi w Polityce Środowiskowo-Energetycznej Grupy ENERGA dostępnymi na stronie internetowej Zamawiającego </w:t>
      </w:r>
      <w:hyperlink r:id="rId9" w:history="1">
        <w:r w:rsidRPr="00DB3147">
          <w:rPr>
            <w:rFonts w:ascii="Arial Narrow" w:hAnsi="Arial Narrow" w:cs="Arial"/>
            <w:sz w:val="22"/>
            <w:szCs w:val="22"/>
          </w:rPr>
          <w:t>https://energa-operator.pl/dokumenty-i-formularze/instrukcje-i-standardy</w:t>
        </w:r>
      </w:hyperlink>
      <w:r>
        <w:rPr>
          <w:rFonts w:ascii="Arial Narrow" w:hAnsi="Arial Narrow" w:cs="Arial"/>
          <w:sz w:val="22"/>
          <w:szCs w:val="22"/>
        </w:rPr>
        <w:t>;</w:t>
      </w:r>
    </w:p>
    <w:p w14:paraId="16B51227" w14:textId="204784F1" w:rsidR="00DB3147" w:rsidRPr="00CB29EF" w:rsidRDefault="00CB29EF" w:rsidP="00140AE7">
      <w:pPr>
        <w:pStyle w:val="Tekstpodstawowywcity2"/>
        <w:numPr>
          <w:ilvl w:val="1"/>
          <w:numId w:val="18"/>
        </w:numPr>
        <w:tabs>
          <w:tab w:val="clear" w:pos="680"/>
        </w:tabs>
        <w:spacing w:line="276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CB29EF">
        <w:rPr>
          <w:rFonts w:ascii="Arial Narrow" w:hAnsi="Arial Narrow" w:cs="Arial"/>
          <w:sz w:val="22"/>
          <w:szCs w:val="22"/>
        </w:rPr>
        <w:t>zapoznaliśmy się z obowiązującymi w EOP zasadami przestrzegania wymagań BHP widniejącymi w procedurze „Wymagania w zakresie bezpieczeństwa pracy dla wykonawców zewnętrznych” dostępnymi na stronie internetowej Zamawiającego http://www.energa-operator.pl/instrukcje.xml oraz zobowiązujemy się do ich bezwzględnego przestrzegania</w:t>
      </w:r>
      <w:r>
        <w:rPr>
          <w:rFonts w:ascii="Arial Narrow" w:hAnsi="Arial Narrow" w:cs="Arial"/>
          <w:sz w:val="22"/>
          <w:szCs w:val="22"/>
        </w:rPr>
        <w:t>;</w:t>
      </w:r>
    </w:p>
    <w:p w14:paraId="32B6E777" w14:textId="77777777" w:rsidR="00886B67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11200B4A" w14:textId="77777777" w:rsidR="00F14EC1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49112AF5" w14:textId="77777777" w:rsidR="00F14EC1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381BB95E" w14:textId="77777777" w:rsidR="00F14EC1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7C08FB08" w14:textId="77777777" w:rsidR="00F14EC1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54A0587C" w14:textId="77777777" w:rsidR="00F14EC1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6A967A91" w14:textId="77777777" w:rsidR="00F14EC1" w:rsidRPr="00EE3245" w:rsidRDefault="00F14EC1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4B27FDEF" w14:textId="7B20E2E0" w:rsidR="0087494E" w:rsidRPr="00F14EC1" w:rsidRDefault="0087494E" w:rsidP="00F14EC1">
      <w:pPr>
        <w:pStyle w:val="Akapitzlist"/>
        <w:numPr>
          <w:ilvl w:val="0"/>
          <w:numId w:val="22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F14EC1">
        <w:rPr>
          <w:rFonts w:ascii="Arial Narrow" w:hAnsi="Arial Narrow" w:cs="Arial"/>
          <w:b/>
          <w:bCs/>
          <w:sz w:val="22"/>
          <w:szCs w:val="22"/>
        </w:rPr>
        <w:t>Osobami do kontaktów w sprawie niniejszej oferty są:</w:t>
      </w:r>
    </w:p>
    <w:p w14:paraId="58459BE7" w14:textId="77777777" w:rsidR="0087494E" w:rsidRPr="00600B2D" w:rsidRDefault="0087494E" w:rsidP="00F14EC1">
      <w:pPr>
        <w:suppressAutoHyphens/>
        <w:spacing w:before="60"/>
        <w:ind w:right="-57" w:firstLine="568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F14EC1">
      <w:pPr>
        <w:suppressAutoHyphens/>
        <w:spacing w:before="60" w:after="120"/>
        <w:ind w:left="568"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_______________, e-mail  _________________________</w:t>
      </w:r>
    </w:p>
    <w:p w14:paraId="62917F52" w14:textId="77777777" w:rsidR="004D4EA5" w:rsidRDefault="004D4EA5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12E83049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>_______.202</w:t>
      </w:r>
      <w:r w:rsidR="00876798">
        <w:rPr>
          <w:rFonts w:ascii="Arial Narrow"/>
          <w:color w:val="000000"/>
          <w:spacing w:val="2"/>
        </w:rPr>
        <w:t>5</w:t>
      </w:r>
      <w:r w:rsidRPr="0091691E">
        <w:rPr>
          <w:rFonts w:ascii="Arial Narrow"/>
          <w:color w:val="000000"/>
          <w:spacing w:val="2"/>
        </w:rPr>
        <w:t xml:space="preserve"> r.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1B803BE8" w14:textId="2186F05A" w:rsidR="004C0290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p w14:paraId="50BF6198" w14:textId="590FE733" w:rsidR="004C0290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tbl>
      <w:tblPr>
        <w:tblOverlap w:val="never"/>
        <w:tblW w:w="31288" w:type="dxa"/>
        <w:tblInd w:w="-1702" w:type="dxa"/>
        <w:tblLayout w:type="fixed"/>
        <w:tblLook w:val="01E0" w:firstRow="1" w:lastRow="1" w:firstColumn="1" w:lastColumn="1" w:noHBand="0" w:noVBand="0"/>
      </w:tblPr>
      <w:tblGrid>
        <w:gridCol w:w="10773"/>
        <w:gridCol w:w="9742"/>
        <w:gridCol w:w="10773"/>
      </w:tblGrid>
      <w:tr w:rsidR="004C0290" w14:paraId="7685FD6A" w14:textId="77777777" w:rsidTr="00985DC8">
        <w:trPr>
          <w:trHeight w:val="230"/>
        </w:trPr>
        <w:tc>
          <w:tcPr>
            <w:tcW w:w="107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385D" w14:textId="77777777" w:rsidR="004C0290" w:rsidRDefault="004C0290" w:rsidP="008A53DD"/>
        </w:tc>
        <w:tc>
          <w:tcPr>
            <w:tcW w:w="9742" w:type="dxa"/>
          </w:tcPr>
          <w:p w14:paraId="5DE71975" w14:textId="77777777" w:rsidR="004C0290" w:rsidRDefault="004C0290" w:rsidP="008A53DD">
            <w:pPr>
              <w:rPr>
                <w:rFonts w:ascii="Tahoma" w:eastAsia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773" w:type="dxa"/>
          </w:tcPr>
          <w:p w14:paraId="05C876E6" w14:textId="77777777" w:rsidR="004C0290" w:rsidRDefault="004C0290" w:rsidP="008A53DD">
            <w:pPr>
              <w:rPr>
                <w:rFonts w:ascii="Tahoma" w:eastAsia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52256758" w14:textId="77777777" w:rsidR="004C0290" w:rsidRPr="00B55B75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sectPr w:rsidR="004C0290" w:rsidRPr="00B55B75" w:rsidSect="002D47CB">
      <w:headerReference w:type="default" r:id="rId10"/>
      <w:footerReference w:type="even" r:id="rId11"/>
      <w:footerReference w:type="default" r:id="rId12"/>
      <w:pgSz w:w="11906" w:h="16838"/>
      <w:pgMar w:top="913" w:right="851" w:bottom="851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B3671" w14:textId="77777777" w:rsidR="004D26D7" w:rsidRDefault="004D26D7" w:rsidP="00B344CD">
      <w:r>
        <w:separator/>
      </w:r>
    </w:p>
  </w:endnote>
  <w:endnote w:type="continuationSeparator" w:id="0">
    <w:p w14:paraId="44F44ED7" w14:textId="77777777" w:rsidR="004D26D7" w:rsidRDefault="004D26D7" w:rsidP="00B344CD">
      <w:r>
        <w:continuationSeparator/>
      </w:r>
    </w:p>
  </w:endnote>
  <w:endnote w:type="continuationNotice" w:id="1">
    <w:p w14:paraId="5F8034F2" w14:textId="77777777" w:rsidR="004D26D7" w:rsidRDefault="004D2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3C75" w14:textId="77777777" w:rsidR="0067669B" w:rsidRDefault="003D0D45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766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67669B" w:rsidRDefault="0067669B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9547" w14:textId="77777777" w:rsidR="0067669B" w:rsidRPr="0008798A" w:rsidRDefault="003D0D45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="0067669B"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49614E">
      <w:rPr>
        <w:rStyle w:val="Numerstrony"/>
        <w:rFonts w:ascii="Arial Narrow" w:hAnsi="Arial Narrow"/>
        <w:noProof/>
        <w:sz w:val="16"/>
      </w:rPr>
      <w:t>1</w:t>
    </w:r>
    <w:r w:rsidRPr="0008798A">
      <w:rPr>
        <w:rStyle w:val="Numerstrony"/>
        <w:rFonts w:ascii="Arial Narrow" w:hAnsi="Arial Narrow"/>
        <w:sz w:val="16"/>
      </w:rPr>
      <w:fldChar w:fldCharType="end"/>
    </w:r>
    <w:r w:rsidR="0067669B">
      <w:rPr>
        <w:rStyle w:val="Numerstrony"/>
        <w:rFonts w:ascii="Arial Narrow" w:hAnsi="Arial Narrow"/>
        <w:sz w:val="16"/>
      </w:rPr>
      <w:t>/2</w:t>
    </w:r>
    <w:r w:rsidR="0067669B"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67669B" w:rsidRDefault="006766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10D9B" w14:textId="77777777" w:rsidR="004D26D7" w:rsidRDefault="004D26D7" w:rsidP="00B344CD">
      <w:r>
        <w:separator/>
      </w:r>
    </w:p>
  </w:footnote>
  <w:footnote w:type="continuationSeparator" w:id="0">
    <w:p w14:paraId="00ADC895" w14:textId="77777777" w:rsidR="004D26D7" w:rsidRDefault="004D26D7" w:rsidP="00B344CD">
      <w:r>
        <w:continuationSeparator/>
      </w:r>
    </w:p>
  </w:footnote>
  <w:footnote w:type="continuationNotice" w:id="1">
    <w:p w14:paraId="34D3F812" w14:textId="77777777" w:rsidR="004D26D7" w:rsidRDefault="004D2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91C" w14:textId="14663BB7" w:rsidR="0067669B" w:rsidRPr="00DF4505" w:rsidRDefault="00DF4505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 w:rsidR="00F14EC1">
      <w:rPr>
        <w:rFonts w:ascii="Arial Narrow" w:hAnsi="Arial Narrow"/>
        <w:i/>
        <w:iCs/>
      </w:rPr>
      <w:t>6</w:t>
    </w:r>
    <w:r w:rsidRPr="00702B1E">
      <w:rPr>
        <w:rFonts w:ascii="Arial Narrow" w:hAnsi="Arial Narrow"/>
        <w:i/>
        <w:iCs/>
      </w:rPr>
      <w:t xml:space="preserve"> do zapytania</w:t>
    </w:r>
    <w:r w:rsidR="00E328B5">
      <w:rPr>
        <w:rFonts w:ascii="Arial Narrow" w:hAnsi="Arial Narrow"/>
        <w:i/>
        <w:iCs/>
      </w:rPr>
      <w:t xml:space="preserve"> ofertowego</w:t>
    </w:r>
    <w:r w:rsidR="000011CC">
      <w:rPr>
        <w:rFonts w:ascii="Arial Narrow" w:hAnsi="Arial Narrow"/>
        <w:i/>
        <w:iCs/>
      </w:rPr>
      <w:t xml:space="preserve">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7166278"/>
    <w:multiLevelType w:val="multilevel"/>
    <w:tmpl w:val="88B28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1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71240595">
    <w:abstractNumId w:val="18"/>
  </w:num>
  <w:num w:numId="2" w16cid:durableId="495267832">
    <w:abstractNumId w:val="3"/>
  </w:num>
  <w:num w:numId="3" w16cid:durableId="1361859126">
    <w:abstractNumId w:val="8"/>
  </w:num>
  <w:num w:numId="4" w16cid:durableId="244800778">
    <w:abstractNumId w:val="12"/>
  </w:num>
  <w:num w:numId="5" w16cid:durableId="336077921">
    <w:abstractNumId w:val="20"/>
  </w:num>
  <w:num w:numId="6" w16cid:durableId="474034846">
    <w:abstractNumId w:val="16"/>
  </w:num>
  <w:num w:numId="7" w16cid:durableId="1313868132">
    <w:abstractNumId w:val="6"/>
  </w:num>
  <w:num w:numId="8" w16cid:durableId="101613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0284682">
    <w:abstractNumId w:val="9"/>
  </w:num>
  <w:num w:numId="10" w16cid:durableId="1888176740">
    <w:abstractNumId w:val="13"/>
  </w:num>
  <w:num w:numId="11" w16cid:durableId="951398952">
    <w:abstractNumId w:val="5"/>
  </w:num>
  <w:num w:numId="12" w16cid:durableId="1306079635">
    <w:abstractNumId w:val="0"/>
  </w:num>
  <w:num w:numId="13" w16cid:durableId="1106730434">
    <w:abstractNumId w:val="4"/>
  </w:num>
  <w:num w:numId="14" w16cid:durableId="1144397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3913299">
    <w:abstractNumId w:val="2"/>
  </w:num>
  <w:num w:numId="16" w16cid:durableId="833108227">
    <w:abstractNumId w:val="1"/>
  </w:num>
  <w:num w:numId="17" w16cid:durableId="1432386402">
    <w:abstractNumId w:val="15"/>
  </w:num>
  <w:num w:numId="18" w16cid:durableId="602956440">
    <w:abstractNumId w:val="11"/>
  </w:num>
  <w:num w:numId="19" w16cid:durableId="1204709418">
    <w:abstractNumId w:val="17"/>
  </w:num>
  <w:num w:numId="20" w16cid:durableId="1174221267">
    <w:abstractNumId w:val="19"/>
  </w:num>
  <w:num w:numId="21" w16cid:durableId="637807724">
    <w:abstractNumId w:val="7"/>
  </w:num>
  <w:num w:numId="22" w16cid:durableId="1672100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11CC"/>
    <w:rsid w:val="00005AD9"/>
    <w:rsid w:val="00023B63"/>
    <w:rsid w:val="000342AA"/>
    <w:rsid w:val="000409C1"/>
    <w:rsid w:val="000417E6"/>
    <w:rsid w:val="00045183"/>
    <w:rsid w:val="00051EFC"/>
    <w:rsid w:val="00074110"/>
    <w:rsid w:val="0008798A"/>
    <w:rsid w:val="000A163E"/>
    <w:rsid w:val="000A2B76"/>
    <w:rsid w:val="000B512C"/>
    <w:rsid w:val="000C2A8E"/>
    <w:rsid w:val="000C5C49"/>
    <w:rsid w:val="000E36DD"/>
    <w:rsid w:val="000E45EB"/>
    <w:rsid w:val="001060C2"/>
    <w:rsid w:val="001142FE"/>
    <w:rsid w:val="00140AE7"/>
    <w:rsid w:val="0014148E"/>
    <w:rsid w:val="001570A9"/>
    <w:rsid w:val="00162189"/>
    <w:rsid w:val="00166D80"/>
    <w:rsid w:val="00181B2E"/>
    <w:rsid w:val="00182550"/>
    <w:rsid w:val="0019759C"/>
    <w:rsid w:val="001A1ED4"/>
    <w:rsid w:val="001A2993"/>
    <w:rsid w:val="001B5F97"/>
    <w:rsid w:val="001B7989"/>
    <w:rsid w:val="001C3BAF"/>
    <w:rsid w:val="001D7BED"/>
    <w:rsid w:val="001E0B8C"/>
    <w:rsid w:val="001E3333"/>
    <w:rsid w:val="001E42E0"/>
    <w:rsid w:val="001F3A5B"/>
    <w:rsid w:val="00207A7C"/>
    <w:rsid w:val="00233294"/>
    <w:rsid w:val="00250ACC"/>
    <w:rsid w:val="00254685"/>
    <w:rsid w:val="002547FB"/>
    <w:rsid w:val="0025575F"/>
    <w:rsid w:val="00267FC3"/>
    <w:rsid w:val="00272BE1"/>
    <w:rsid w:val="00281D59"/>
    <w:rsid w:val="00282BE5"/>
    <w:rsid w:val="00295FCE"/>
    <w:rsid w:val="002B0375"/>
    <w:rsid w:val="002B3644"/>
    <w:rsid w:val="002B60A2"/>
    <w:rsid w:val="002C3DCA"/>
    <w:rsid w:val="002D4552"/>
    <w:rsid w:val="002D47CB"/>
    <w:rsid w:val="002D4F66"/>
    <w:rsid w:val="002E5D29"/>
    <w:rsid w:val="002E6A91"/>
    <w:rsid w:val="002F0613"/>
    <w:rsid w:val="003113CF"/>
    <w:rsid w:val="00325DCC"/>
    <w:rsid w:val="00331708"/>
    <w:rsid w:val="00342324"/>
    <w:rsid w:val="00343231"/>
    <w:rsid w:val="00352F9C"/>
    <w:rsid w:val="003565FF"/>
    <w:rsid w:val="00364C2C"/>
    <w:rsid w:val="00366E2C"/>
    <w:rsid w:val="003B29F4"/>
    <w:rsid w:val="003B4FD2"/>
    <w:rsid w:val="003B715B"/>
    <w:rsid w:val="003C441D"/>
    <w:rsid w:val="003C456A"/>
    <w:rsid w:val="003D0D45"/>
    <w:rsid w:val="003F205C"/>
    <w:rsid w:val="004018DD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0ED9"/>
    <w:rsid w:val="00494EFA"/>
    <w:rsid w:val="0049614E"/>
    <w:rsid w:val="004A2CFA"/>
    <w:rsid w:val="004A391F"/>
    <w:rsid w:val="004A4377"/>
    <w:rsid w:val="004A59A5"/>
    <w:rsid w:val="004B7AEE"/>
    <w:rsid w:val="004C0290"/>
    <w:rsid w:val="004C1390"/>
    <w:rsid w:val="004C6522"/>
    <w:rsid w:val="004C65BE"/>
    <w:rsid w:val="004D26D7"/>
    <w:rsid w:val="004D4EA5"/>
    <w:rsid w:val="004D622F"/>
    <w:rsid w:val="004E022E"/>
    <w:rsid w:val="004E10CE"/>
    <w:rsid w:val="004E1676"/>
    <w:rsid w:val="004E5270"/>
    <w:rsid w:val="004F0A0F"/>
    <w:rsid w:val="004F1392"/>
    <w:rsid w:val="00501A15"/>
    <w:rsid w:val="00511F21"/>
    <w:rsid w:val="005139B0"/>
    <w:rsid w:val="005238D4"/>
    <w:rsid w:val="005268D8"/>
    <w:rsid w:val="005271C8"/>
    <w:rsid w:val="00527639"/>
    <w:rsid w:val="00530EB3"/>
    <w:rsid w:val="00550D51"/>
    <w:rsid w:val="00573429"/>
    <w:rsid w:val="00573C3D"/>
    <w:rsid w:val="00580E4C"/>
    <w:rsid w:val="005A19A6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24222"/>
    <w:rsid w:val="00630665"/>
    <w:rsid w:val="00635CDC"/>
    <w:rsid w:val="0064524E"/>
    <w:rsid w:val="006558B2"/>
    <w:rsid w:val="006624F7"/>
    <w:rsid w:val="00670F76"/>
    <w:rsid w:val="0067669B"/>
    <w:rsid w:val="0068048A"/>
    <w:rsid w:val="006937FF"/>
    <w:rsid w:val="006A065B"/>
    <w:rsid w:val="006A19A0"/>
    <w:rsid w:val="006B3015"/>
    <w:rsid w:val="006B647A"/>
    <w:rsid w:val="006B75B4"/>
    <w:rsid w:val="006C536F"/>
    <w:rsid w:val="006D1E89"/>
    <w:rsid w:val="006D4165"/>
    <w:rsid w:val="006D7198"/>
    <w:rsid w:val="006E70BD"/>
    <w:rsid w:val="006F7298"/>
    <w:rsid w:val="00701F7E"/>
    <w:rsid w:val="0070717E"/>
    <w:rsid w:val="00713EF7"/>
    <w:rsid w:val="00720D8D"/>
    <w:rsid w:val="00726319"/>
    <w:rsid w:val="007271B0"/>
    <w:rsid w:val="007279DC"/>
    <w:rsid w:val="007336C3"/>
    <w:rsid w:val="007372B8"/>
    <w:rsid w:val="0074194A"/>
    <w:rsid w:val="0076487A"/>
    <w:rsid w:val="007678F6"/>
    <w:rsid w:val="00776E4F"/>
    <w:rsid w:val="00781660"/>
    <w:rsid w:val="00784680"/>
    <w:rsid w:val="00784DB5"/>
    <w:rsid w:val="007963DC"/>
    <w:rsid w:val="007A38B7"/>
    <w:rsid w:val="007B13FA"/>
    <w:rsid w:val="007B154F"/>
    <w:rsid w:val="007B2309"/>
    <w:rsid w:val="007C5684"/>
    <w:rsid w:val="007D1B63"/>
    <w:rsid w:val="007D20DB"/>
    <w:rsid w:val="007D6FA8"/>
    <w:rsid w:val="007E6C76"/>
    <w:rsid w:val="008000ED"/>
    <w:rsid w:val="0080059A"/>
    <w:rsid w:val="00801FFD"/>
    <w:rsid w:val="00802509"/>
    <w:rsid w:val="00802B09"/>
    <w:rsid w:val="00812235"/>
    <w:rsid w:val="008133B6"/>
    <w:rsid w:val="00816A3E"/>
    <w:rsid w:val="008309FB"/>
    <w:rsid w:val="00831CB4"/>
    <w:rsid w:val="0085108D"/>
    <w:rsid w:val="0087459A"/>
    <w:rsid w:val="0087494E"/>
    <w:rsid w:val="00876798"/>
    <w:rsid w:val="00881EAF"/>
    <w:rsid w:val="008821D5"/>
    <w:rsid w:val="008855E3"/>
    <w:rsid w:val="00886B67"/>
    <w:rsid w:val="008A0472"/>
    <w:rsid w:val="008A1715"/>
    <w:rsid w:val="008A4195"/>
    <w:rsid w:val="008A7163"/>
    <w:rsid w:val="008A7416"/>
    <w:rsid w:val="008B2116"/>
    <w:rsid w:val="008B44AE"/>
    <w:rsid w:val="008B5B2D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04C1D"/>
    <w:rsid w:val="00906DDB"/>
    <w:rsid w:val="00920569"/>
    <w:rsid w:val="0092774A"/>
    <w:rsid w:val="00931A07"/>
    <w:rsid w:val="009402CF"/>
    <w:rsid w:val="009429EB"/>
    <w:rsid w:val="00964F1E"/>
    <w:rsid w:val="00970503"/>
    <w:rsid w:val="00971731"/>
    <w:rsid w:val="009723E6"/>
    <w:rsid w:val="009734B2"/>
    <w:rsid w:val="00985DC8"/>
    <w:rsid w:val="009866DF"/>
    <w:rsid w:val="00990654"/>
    <w:rsid w:val="009A3D09"/>
    <w:rsid w:val="009C5A7F"/>
    <w:rsid w:val="009D24EC"/>
    <w:rsid w:val="009E2536"/>
    <w:rsid w:val="009E76F8"/>
    <w:rsid w:val="009E78CF"/>
    <w:rsid w:val="009F0805"/>
    <w:rsid w:val="009F2E1F"/>
    <w:rsid w:val="00A06013"/>
    <w:rsid w:val="00A156D4"/>
    <w:rsid w:val="00A32CB4"/>
    <w:rsid w:val="00A379B5"/>
    <w:rsid w:val="00A7247F"/>
    <w:rsid w:val="00A83104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8CF"/>
    <w:rsid w:val="00AF2D88"/>
    <w:rsid w:val="00AF46EB"/>
    <w:rsid w:val="00AF6521"/>
    <w:rsid w:val="00B0006C"/>
    <w:rsid w:val="00B10BEC"/>
    <w:rsid w:val="00B21253"/>
    <w:rsid w:val="00B24CCD"/>
    <w:rsid w:val="00B25363"/>
    <w:rsid w:val="00B32A16"/>
    <w:rsid w:val="00B344CD"/>
    <w:rsid w:val="00B35342"/>
    <w:rsid w:val="00B35629"/>
    <w:rsid w:val="00B37D5A"/>
    <w:rsid w:val="00B40C92"/>
    <w:rsid w:val="00B43822"/>
    <w:rsid w:val="00B52E09"/>
    <w:rsid w:val="00B55B75"/>
    <w:rsid w:val="00B7427A"/>
    <w:rsid w:val="00B7542D"/>
    <w:rsid w:val="00B7762C"/>
    <w:rsid w:val="00B80F73"/>
    <w:rsid w:val="00B85584"/>
    <w:rsid w:val="00B873FB"/>
    <w:rsid w:val="00BA7F6D"/>
    <w:rsid w:val="00BB1F3B"/>
    <w:rsid w:val="00BB1F65"/>
    <w:rsid w:val="00BB7635"/>
    <w:rsid w:val="00BC42B9"/>
    <w:rsid w:val="00BD508C"/>
    <w:rsid w:val="00BD7ACF"/>
    <w:rsid w:val="00BE4C93"/>
    <w:rsid w:val="00BE6042"/>
    <w:rsid w:val="00BF77E9"/>
    <w:rsid w:val="00C02AA8"/>
    <w:rsid w:val="00C15D84"/>
    <w:rsid w:val="00C35DBC"/>
    <w:rsid w:val="00C36766"/>
    <w:rsid w:val="00C462DF"/>
    <w:rsid w:val="00C56A40"/>
    <w:rsid w:val="00C63251"/>
    <w:rsid w:val="00C64CF1"/>
    <w:rsid w:val="00C8714D"/>
    <w:rsid w:val="00C873A0"/>
    <w:rsid w:val="00C91162"/>
    <w:rsid w:val="00CA4A5C"/>
    <w:rsid w:val="00CA6F5C"/>
    <w:rsid w:val="00CB29EF"/>
    <w:rsid w:val="00CB3AB0"/>
    <w:rsid w:val="00CC38C4"/>
    <w:rsid w:val="00CC40AA"/>
    <w:rsid w:val="00CC6BAF"/>
    <w:rsid w:val="00CE48CA"/>
    <w:rsid w:val="00CE4B16"/>
    <w:rsid w:val="00CF2D89"/>
    <w:rsid w:val="00CF2FDA"/>
    <w:rsid w:val="00CF30CB"/>
    <w:rsid w:val="00D01B5E"/>
    <w:rsid w:val="00D56F39"/>
    <w:rsid w:val="00D657CC"/>
    <w:rsid w:val="00D76208"/>
    <w:rsid w:val="00D76AD6"/>
    <w:rsid w:val="00D868D0"/>
    <w:rsid w:val="00DB3147"/>
    <w:rsid w:val="00DC5538"/>
    <w:rsid w:val="00DC76A3"/>
    <w:rsid w:val="00DD4AAA"/>
    <w:rsid w:val="00DF4505"/>
    <w:rsid w:val="00E04212"/>
    <w:rsid w:val="00E1362B"/>
    <w:rsid w:val="00E1709C"/>
    <w:rsid w:val="00E17878"/>
    <w:rsid w:val="00E32266"/>
    <w:rsid w:val="00E328B5"/>
    <w:rsid w:val="00E35E3A"/>
    <w:rsid w:val="00E36329"/>
    <w:rsid w:val="00E41818"/>
    <w:rsid w:val="00E42A92"/>
    <w:rsid w:val="00E53A15"/>
    <w:rsid w:val="00E572F7"/>
    <w:rsid w:val="00E64F8E"/>
    <w:rsid w:val="00E67B9A"/>
    <w:rsid w:val="00E84051"/>
    <w:rsid w:val="00E85A2F"/>
    <w:rsid w:val="00E92121"/>
    <w:rsid w:val="00EA53D4"/>
    <w:rsid w:val="00EB580B"/>
    <w:rsid w:val="00EC2606"/>
    <w:rsid w:val="00ED1324"/>
    <w:rsid w:val="00EE3DAB"/>
    <w:rsid w:val="00F01B86"/>
    <w:rsid w:val="00F0307E"/>
    <w:rsid w:val="00F14EC1"/>
    <w:rsid w:val="00F16136"/>
    <w:rsid w:val="00F21729"/>
    <w:rsid w:val="00F3348E"/>
    <w:rsid w:val="00F35ECC"/>
    <w:rsid w:val="00F57A7C"/>
    <w:rsid w:val="00F66AC9"/>
    <w:rsid w:val="00F7089B"/>
    <w:rsid w:val="00F74985"/>
    <w:rsid w:val="00F777B3"/>
    <w:rsid w:val="00F8143F"/>
    <w:rsid w:val="00F82B65"/>
    <w:rsid w:val="00F86308"/>
    <w:rsid w:val="00F874FF"/>
    <w:rsid w:val="00F97897"/>
    <w:rsid w:val="00FA55EC"/>
    <w:rsid w:val="00FB2A7B"/>
    <w:rsid w:val="00FB3F4B"/>
    <w:rsid w:val="00FB7A5C"/>
    <w:rsid w:val="00FB7BAB"/>
    <w:rsid w:val="00FC23FE"/>
    <w:rsid w:val="00FC3C6B"/>
    <w:rsid w:val="00FD67BD"/>
    <w:rsid w:val="00F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B314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147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182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a-operator.pl/dokumenty-i-formularze/instrukcje-i-standard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98BD7-F3FA-49BB-A0A2-A633085A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Nowak Anna</cp:lastModifiedBy>
  <cp:revision>3</cp:revision>
  <cp:lastPrinted>2019-06-05T11:09:00Z</cp:lastPrinted>
  <dcterms:created xsi:type="dcterms:W3CDTF">2025-12-04T15:12:00Z</dcterms:created>
  <dcterms:modified xsi:type="dcterms:W3CDTF">2025-12-05T12:03:00Z</dcterms:modified>
</cp:coreProperties>
</file>